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2911" w14:textId="1897934E" w:rsidR="00962906" w:rsidRDefault="00962906" w:rsidP="00A066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FB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หนังสือขอ</w:t>
      </w:r>
      <w:r w:rsidR="00A80FBE" w:rsidRPr="00A80FBE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ผ่อนชำระภาษีที่ดินและสิ่งปลูกสร้าง</w:t>
      </w:r>
    </w:p>
    <w:p w14:paraId="65341B58" w14:textId="77777777" w:rsidR="00A80FBE" w:rsidRPr="004E0EA0" w:rsidRDefault="00A80FBE" w:rsidP="00A066A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42C13A21" w14:textId="158D1E66" w:rsidR="00A80FBE" w:rsidRDefault="00A80FBE" w:rsidP="00A066A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......................................................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19A04B33" w14:textId="2B9DA494" w:rsidR="00636318" w:rsidRDefault="00636318" w:rsidP="00A066A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</w:p>
    <w:p w14:paraId="18C97B43" w14:textId="14E766A3" w:rsidR="00A80FBE" w:rsidRDefault="00636318" w:rsidP="006363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วันที่............เดือน................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......พ.ศ....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3BC07E64" w14:textId="77777777" w:rsidR="00A066A8" w:rsidRPr="00A066A8" w:rsidRDefault="00A066A8" w:rsidP="00A066A8">
      <w:pPr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160E0056" w14:textId="4116B200" w:rsidR="00A80FBE" w:rsidRDefault="00A80FBE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604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ขอผ่อนชำระภาษีที่ดินและสิ่งปลูกสร้าง</w:t>
      </w:r>
    </w:p>
    <w:p w14:paraId="28C9FFD7" w14:textId="77777777" w:rsidR="00A066A8" w:rsidRPr="00A066A8" w:rsidRDefault="00A066A8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2453046" w14:textId="6DDD12B6" w:rsidR="00A80FBE" w:rsidRDefault="00A80FBE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>น  นายกองค์การบริหารส่วนตำบล</w:t>
      </w:r>
      <w:r w:rsidR="004F258E">
        <w:rPr>
          <w:rFonts w:ascii="TH SarabunIT๙" w:hAnsi="TH SarabunIT๙" w:cs="TH SarabunIT๙" w:hint="cs"/>
          <w:sz w:val="32"/>
          <w:szCs w:val="32"/>
          <w:cs/>
        </w:rPr>
        <w:t>โพนสูง</w:t>
      </w:r>
      <w:r w:rsidR="00360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C65AD1" w14:textId="223374AE" w:rsidR="00B81A8F" w:rsidRPr="000429EF" w:rsidRDefault="00B81A8F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0FEC69" w14:textId="5005038E" w:rsidR="00B81A8F" w:rsidRPr="00B533CD" w:rsidRDefault="00B533CD" w:rsidP="00B533C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81A8F" w:rsidRPr="00B533CD">
        <w:rPr>
          <w:rFonts w:ascii="TH SarabunIT๙" w:hAnsi="TH SarabunIT๙" w:cs="TH SarabunIT๙" w:hint="cs"/>
          <w:sz w:val="32"/>
          <w:szCs w:val="32"/>
          <w:cs/>
        </w:rPr>
        <w:t>ก. กรณีเป็นบุคคลธรรมดา</w:t>
      </w:r>
    </w:p>
    <w:p w14:paraId="076F2540" w14:textId="29C26309" w:rsidR="008C5026" w:rsidRDefault="00B81A8F" w:rsidP="00EA765E">
      <w:pPr>
        <w:pStyle w:val="a3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...อายุ.........ปี บัตรประจำตัวประชาชนเลขที่......................................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.........ออกให้โดย......................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...........หมดอายุวันที่.....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เดือน......................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..พ.ศ......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.........อยู่บ้านเลขที่...................หมู่ที่..........ตรอก/ซอย....................................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ถนน.................................แขวง/ตำบล...................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................เขต/อำเภอ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.จังหวัด.........................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........(แนบสำเนาบัตรประจำตัวปะชาชน)</w:t>
      </w:r>
    </w:p>
    <w:p w14:paraId="0D79B98E" w14:textId="77777777" w:rsidR="00A066A8" w:rsidRPr="00A066A8" w:rsidRDefault="00A066A8" w:rsidP="00A066A8">
      <w:pPr>
        <w:pStyle w:val="a3"/>
        <w:spacing w:after="0" w:line="240" w:lineRule="auto"/>
        <w:ind w:left="0" w:firstLine="21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7C5E99" w14:textId="5D81A381" w:rsidR="008C5026" w:rsidRDefault="00B533CD" w:rsidP="00B533C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ข.กรณีเป็นนิติบุคคล</w:t>
      </w:r>
    </w:p>
    <w:p w14:paraId="6CC7DDAD" w14:textId="4EC3A0D3" w:rsidR="008C5026" w:rsidRDefault="008C5026" w:rsidP="00C94C2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ข้าพเจ้า...........................................................................มีสำนักงานใหญ่เลขที่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.........หมู่ที่...........ตรอก/ซอย......................................ถนน.................................แขวง/ตำบล.......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................................เขต/อำเภอ.........................................จังหวัด.........................................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36088EC" w14:textId="562BFA65" w:rsidR="00C50A33" w:rsidRDefault="00437F26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 นาย/นาง/นางสาว.............................................................อายุ.........ปีบัตรประจำตัวประชาชนเลขที่.......................................................ออกให้โดย...................................หมดอายุวันที่..........เดือน................................พ.ศ.................ผู้มีอำนาจลงนามผูกพันนิติบุคคล ตามหนังสือรับรองของสำนัก</w:t>
      </w:r>
      <w:r w:rsidR="00C50A33">
        <w:rPr>
          <w:rFonts w:ascii="TH SarabunIT๙" w:hAnsi="TH SarabunIT๙" w:cs="TH SarabunIT๙" w:hint="cs"/>
          <w:sz w:val="32"/>
          <w:szCs w:val="32"/>
          <w:cs/>
        </w:rPr>
        <w:t>งานทะเบียนหุ้นส่วนบริษัท................................................................................ลงวันที่.................เดือน..............................พ.ศ...................... (แนบสำเนาหนังสือรับรอง, สำเนาบัตรประจำตัวประชาชน, และหนังสือมอบอำนาจ (ถ้ามี)</w:t>
      </w:r>
    </w:p>
    <w:p w14:paraId="7031E874" w14:textId="77777777" w:rsidR="00A066A8" w:rsidRPr="00A066A8" w:rsidRDefault="00A066A8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F14B19" w14:textId="3A56D9DC" w:rsidR="00666DF8" w:rsidRPr="00B533CD" w:rsidRDefault="00C94C24" w:rsidP="00B533CD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>ข้าพเจ้ายอมรับว่า</w:t>
      </w:r>
      <w:r w:rsidR="00666DF8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>ได้รับแจ้งการประเมินภาษีที่ดินและสิ่งปลูกสร้าง (ภ.ด.ส.6)</w:t>
      </w:r>
      <w:r w:rsidR="00B533CD" w:rsidRPr="00B533C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ประจำปีภาษี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959DE5" w14:textId="0D4B9D72" w:rsidR="004E0EA0" w:rsidRDefault="00B533CD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เลขประเมินที่.........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........./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.......เดือน......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...พ.ศ.............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รวมเป็นเงินทั้งสิ้น..................................บาท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(........................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ตามรายการที่ปรากฏในหนังสือแจ้งการประเมินภาษีที่ดินและสิ่งปลูกสร้าง (ภ.ด.ส.6)</w:t>
      </w:r>
      <w:r w:rsidR="004E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CCD0B1" w14:textId="17A841A4" w:rsidR="000B13ED" w:rsidRPr="00B533CD" w:rsidRDefault="00C94C24" w:rsidP="00B533CD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E0EA0" w:rsidRPr="00B533CD">
        <w:rPr>
          <w:rFonts w:ascii="TH SarabunIT๙" w:hAnsi="TH SarabunIT๙" w:cs="TH SarabunIT๙" w:hint="cs"/>
          <w:sz w:val="32"/>
          <w:szCs w:val="32"/>
          <w:cs/>
        </w:rPr>
        <w:t>ค่าภาษีที่ดินและสิ่งปลูกสร้าง ตามข้อ 2 ข้าพเจ้าไม่สามารถชำระให้เสร็จสิ้นในคราวเดียวกัน</w:t>
      </w:r>
      <w:r w:rsidR="000B13ED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DEE1A5" w14:textId="16713B92" w:rsidR="004E0EA0" w:rsidRDefault="000B13ED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3ED">
        <w:rPr>
          <w:rFonts w:ascii="TH SarabunIT๙" w:hAnsi="TH SarabunIT๙" w:cs="TH SarabunIT๙" w:hint="cs"/>
          <w:sz w:val="32"/>
          <w:szCs w:val="32"/>
          <w:cs/>
        </w:rPr>
        <w:t>จึงขอผ่อนชำระเป็นสามงวด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งวดละเท่า ๆ กัน ดังนี้</w:t>
      </w:r>
    </w:p>
    <w:p w14:paraId="18F1B28B" w14:textId="2425FD06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งวดที่หนึ่ง เป็นจำนวนเงิน.........................บาท</w:t>
      </w:r>
      <w:r w:rsidRPr="00EA7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(.......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A765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.....................................)</w:t>
      </w:r>
    </w:p>
    <w:p w14:paraId="11070398" w14:textId="6876CFF8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 w:rsidRPr="000B13ED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.................. พ.ศ.......................</w:t>
      </w:r>
    </w:p>
    <w:p w14:paraId="5D946778" w14:textId="1657DF41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งวดที่สอง เป็นจำนวนเงิน.........................บาท(..................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...........................)</w:t>
      </w:r>
    </w:p>
    <w:p w14:paraId="09F9E1CD" w14:textId="6DF173CB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ภายในเดือน...................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 พ.ศ.......................</w:t>
      </w:r>
    </w:p>
    <w:p w14:paraId="215245FB" w14:textId="1406AF91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งวดที่สาม เป็นจำนวนเงิน.........................บาท(..........................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...................)</w:t>
      </w:r>
    </w:p>
    <w:p w14:paraId="3AF061E8" w14:textId="1C66E92F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ภายในเดือน........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.................. พ.ศ.......................</w:t>
      </w:r>
    </w:p>
    <w:p w14:paraId="10A900A0" w14:textId="7E137A68" w:rsidR="000B13ED" w:rsidRDefault="00AB20B2" w:rsidP="00A066A8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/4.ข้าพเจ้า....</w:t>
      </w:r>
    </w:p>
    <w:p w14:paraId="2684C525" w14:textId="4B1634EE" w:rsidR="00AB20B2" w:rsidRPr="00EA765E" w:rsidRDefault="00C94C24" w:rsidP="00C94C24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B20B2" w:rsidRPr="00EA765E">
        <w:rPr>
          <w:rFonts w:ascii="TH SarabunIT๙" w:hAnsi="TH SarabunIT๙" w:cs="TH SarabunIT๙" w:hint="cs"/>
          <w:sz w:val="32"/>
          <w:szCs w:val="32"/>
          <w:cs/>
        </w:rPr>
        <w:t>ข้าพเจ้ายอมรับและตกลงว่า หากข้าพเจ้าไม่ชำระภาษีตามระยะเวลาที่กำหนดในข้อ 3 ถือว่า</w:t>
      </w:r>
    </w:p>
    <w:p w14:paraId="572D1654" w14:textId="5EEA1429" w:rsidR="00AB20B2" w:rsidRDefault="00AB20B2" w:rsidP="00C94C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ข้าพเจ้าหมดสิทธิที่จะผ่อนชำระ และต้องเสียเงินเพิ่มอีกร้อยละหนึ่งต่อเดือนของจำนวนภาษีที่ค้างชำระ เศษ</w:t>
      </w:r>
      <w:r w:rsidR="00C80B12">
        <w:rPr>
          <w:rFonts w:ascii="TH SarabunIT๙" w:hAnsi="TH SarabunIT๙" w:cs="TH SarabunIT๙" w:hint="cs"/>
          <w:sz w:val="32"/>
          <w:szCs w:val="32"/>
          <w:cs/>
        </w:rPr>
        <w:t>ของเดือนให้นับเป็นหนึ่งเดือน ตามมาตรา 52 แห่งพระราชบัญญัติภาษีที่ดินและสิ่งปลูกสร้าง พ.ศ. 2562</w:t>
      </w:r>
    </w:p>
    <w:p w14:paraId="55145876" w14:textId="08929278" w:rsidR="00C80B12" w:rsidRPr="00C80B12" w:rsidRDefault="00C80B12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A09B2C6" w14:textId="4D1C00A3" w:rsidR="00C80B12" w:rsidRPr="00AB20B2" w:rsidRDefault="00C80B12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1A8A970F" w14:textId="2A784506" w:rsidR="00C50A33" w:rsidRPr="00BA3423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2FCB598" w14:textId="2DF9618F" w:rsidR="00C80B12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2103255" w14:textId="084D0F62" w:rsidR="00295380" w:rsidRPr="00A066A8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(....................................................)</w:t>
      </w:r>
    </w:p>
    <w:p w14:paraId="05A8A258" w14:textId="77777777" w:rsidR="00295380" w:rsidRP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95380">
        <w:rPr>
          <w:rFonts w:ascii="TH SarabunIT๙" w:hAnsi="TH SarabunIT๙" w:cs="TH SarabunIT๙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62EB4C" wp14:editId="277E485D">
                <wp:simplePos x="0" y="0"/>
                <wp:positionH relativeFrom="margin">
                  <wp:posOffset>-1833</wp:posOffset>
                </wp:positionH>
                <wp:positionV relativeFrom="paragraph">
                  <wp:posOffset>-994</wp:posOffset>
                </wp:positionV>
                <wp:extent cx="594333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7A5C6" id="Straight Connector 3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-.1pt" to="467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f+uwEAAN4DAAAOAAAAZHJzL2Uyb0RvYy54bWysU8GO0zAQvSPxD5bv1OkWVhA13cOulguC&#10;FSzcvc64sWR7LNs06d8zdtp0BQgJxMXK2PPezHsz2d5MzrIDxGTQd3y9ajgDr7A3ft/xr4/3r95y&#10;lrL0vbTooeNHSPxm9/LFdgwtXOGAtofIiMSndgwdH3IOrRBJDeBkWmEAT48ao5OZwrgXfZQjsTsr&#10;rprmWowY+xBRQUp0ezc/8l3l1xpU/qR1gsxsx6m3XM9Yz6dyit1Wtvsow2DUqQ35D104aTwVXaju&#10;ZJbsezS/UDmjIibUeaXQCdTaKKgaSM26+UnNl0EGqFrInBQWm9L/o1UfD7f+IZINY0htCg+xqJh0&#10;dExbE77RTKsu6pRN1bbjYhtMmSm6fPPu9WazueZMnd/ETFGoQkz5PaBj5aPj1viiSLby8CFlKkup&#10;55RybX05E1rT3xtra1B2AW5tZAdJU8zTukyNcM+yKCpIcRFRv/LRwsz6GTQzPTU7y6n7deGUSoHP&#10;Z17rKbvANHWwAJva9h+Bp/wChbp7fwNeELUy+ryAnfEYf1f9YoWe888OzLqLBU/YH+t4qzW0RNW5&#10;08KXLX0eV/jlt9z9AAAA//8DAFBLAwQUAAYACAAAACEA+yAAedwAAAAFAQAADwAAAGRycy9kb3du&#10;cmV2LnhtbEyOwU7DMBBE70j8g7VI3FqnrYAS4lQIiQNSVUrbA9xce0kC8TrYThv+vgsXOI1GM5p5&#10;xWJwrThgiI0nBZNxBgLJeNtQpWC3fRzNQcSkyerWEyr4xgiL8vys0Ln1R3rBwyZVgkco5lpBnVKX&#10;SxlNjU7Hse+QOHv3wenENlTSBn3kcdfKaZZdS6cb4odad/hQo/nc9E7B6+Tpa226j/X22SzfwjKt&#10;Vph6pS4vhvs7EAmH9FeGH3xGh5KZ9r4nG0WrYDTjIssUBKe3s6sbEPtfL8tC/qcvTwAAAP//AwBQ&#10;SwECLQAUAAYACAAAACEAtoM4kv4AAADhAQAAEwAAAAAAAAAAAAAAAAAAAAAAW0NvbnRlbnRfVHlw&#10;ZXNdLnhtbFBLAQItABQABgAIAAAAIQA4/SH/1gAAAJQBAAALAAAAAAAAAAAAAAAAAC8BAABfcmVs&#10;cy8ucmVsc1BLAQItABQABgAIAAAAIQAO0jf+uwEAAN4DAAAOAAAAAAAAAAAAAAAAAC4CAABkcnMv&#10;ZTJvRG9jLnhtbFBLAQItABQABgAIAAAAIQD7IAB53AAAAAU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4EF25C3" w14:textId="62B99C28" w:rsid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5380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ความเห็นของเจ้าหน้าที่</w:t>
      </w:r>
    </w:p>
    <w:p w14:paraId="4B257078" w14:textId="6FF3C8AC" w:rsid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F258E">
        <w:rPr>
          <w:rFonts w:ascii="TH SarabunIT๙" w:hAnsi="TH SarabunIT๙" w:cs="TH SarabunIT๙" w:hint="cs"/>
          <w:sz w:val="32"/>
          <w:szCs w:val="32"/>
          <w:cs/>
        </w:rPr>
        <w:t>โพนสูง</w:t>
      </w:r>
    </w:p>
    <w:p w14:paraId="5188B0B6" w14:textId="2B0871AA" w:rsidR="00295380" w:rsidRPr="00CA66EF" w:rsidRDefault="00295380" w:rsidP="00AE33B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</w:p>
    <w:p w14:paraId="03F00505" w14:textId="7819905F" w:rsidR="00295380" w:rsidRDefault="00295380" w:rsidP="00AE33B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ไม่เห็นควร</w:t>
      </w:r>
      <w:r w:rsidR="00BA3423"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</w:p>
    <w:p w14:paraId="1E451B96" w14:textId="3DA51D19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</w:p>
    <w:p w14:paraId="2D6ACF5D" w14:textId="261C6595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14:paraId="02AAC201" w14:textId="65DE561D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ตำแหน่ง........................................................</w:t>
      </w:r>
    </w:p>
    <w:p w14:paraId="2457A787" w14:textId="2F7FC4D5" w:rsidR="00A066A8" w:rsidRDefault="00A066A8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ความเห็นของผู้อำนวยการกองคลัง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F258E">
        <w:rPr>
          <w:rFonts w:ascii="TH SarabunIT๙" w:hAnsi="TH SarabunIT๙" w:cs="TH SarabunIT๙" w:hint="cs"/>
          <w:sz w:val="32"/>
          <w:szCs w:val="32"/>
          <w:cs/>
        </w:rPr>
        <w:t>โพนสูง</w:t>
      </w:r>
    </w:p>
    <w:p w14:paraId="51C2A91A" w14:textId="77777777" w:rsidR="00A066A8" w:rsidRPr="00CA66EF" w:rsidRDefault="00A066A8" w:rsidP="00A066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</w:p>
    <w:p w14:paraId="33DE3A1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</w:p>
    <w:p w14:paraId="6F67508E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</w:p>
    <w:p w14:paraId="698A4D5F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14:paraId="79C7240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ตำแหน่ง........................................................</w:t>
      </w:r>
    </w:p>
    <w:p w14:paraId="03853684" w14:textId="767F82C0" w:rsidR="00A066A8" w:rsidRDefault="00A066A8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ความเห็นของปลัด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F258E">
        <w:rPr>
          <w:rFonts w:ascii="TH SarabunIT๙" w:hAnsi="TH SarabunIT๙" w:cs="TH SarabunIT๙" w:hint="cs"/>
          <w:sz w:val="32"/>
          <w:szCs w:val="32"/>
          <w:cs/>
        </w:rPr>
        <w:t>โพนสูง</w:t>
      </w:r>
    </w:p>
    <w:p w14:paraId="28891011" w14:textId="77777777" w:rsidR="00A066A8" w:rsidRPr="00CA66EF" w:rsidRDefault="00A066A8" w:rsidP="00A066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</w:p>
    <w:p w14:paraId="2D3A12CD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</w:p>
    <w:p w14:paraId="27F005E9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</w:p>
    <w:p w14:paraId="3E1F816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14:paraId="59B42A60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ตำแหน่ง........................................................</w:t>
      </w:r>
    </w:p>
    <w:p w14:paraId="08F6566E" w14:textId="77777777" w:rsidR="00BA3423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F5DA5" wp14:editId="4F9D6B1F">
                <wp:simplePos x="0" y="0"/>
                <wp:positionH relativeFrom="margin">
                  <wp:align>left</wp:align>
                </wp:positionH>
                <wp:positionV relativeFrom="paragraph">
                  <wp:posOffset>179274</wp:posOffset>
                </wp:positionV>
                <wp:extent cx="5943336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925A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6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f+uwEAAN4DAAAOAAAAZHJzL2Uyb0RvYy54bWysU8GO0zAQvSPxD5bv1OkWVhA13cOulguC&#10;FSzcvc64sWR7LNs06d8zdtp0BQgJxMXK2PPezHsz2d5MzrIDxGTQd3y9ajgDr7A3ft/xr4/3r95y&#10;lrL0vbTooeNHSPxm9/LFdgwtXOGAtofIiMSndgwdH3IOrRBJDeBkWmEAT48ao5OZwrgXfZQjsTsr&#10;rprmWowY+xBRQUp0ezc/8l3l1xpU/qR1gsxsx6m3XM9Yz6dyit1Wtvsow2DUqQ35D104aTwVXaju&#10;ZJbsezS/UDmjIibUeaXQCdTaKKgaSM26+UnNl0EGqFrInBQWm9L/o1UfD7f+IZINY0htCg+xqJh0&#10;dExbE77RTKsu6pRN1bbjYhtMmSm6fPPu9WazueZMnd/ETFGoQkz5PaBj5aPj1viiSLby8CFlKkup&#10;55RybX05E1rT3xtra1B2AW5tZAdJU8zTukyNcM+yKCpIcRFRv/LRwsz6GTQzPTU7y6n7deGUSoHP&#10;Z17rKbvANHWwAJva9h+Bp/wChbp7fwNeELUy+ryAnfEYf1f9YoWe888OzLqLBU/YH+t4qzW0RNW5&#10;08KXLX0eV/jlt9z9AAAA//8DAFBLAwQUAAYACAAAACEAnBKNGNwAAAAGAQAADwAAAGRycy9kb3du&#10;cmV2LnhtbEyPwU7DMBBE70j8g7VI3KjTIFUljVMhJA5IVSktB3pz7SUJxOtgb9rw9xj1AMeZWc28&#10;LZej68QRQ2w9KZhOMhBIxtuWagWvu8ebOYjImqzuPKGCb4ywrC4vSl1Yf6IXPG65FqmEYqEVNMx9&#10;IWU0DTodJ75HStm7D05zkqGWNuhTKnedzLNsJp1uKS00useHBs3ndnAK3qZPXxvTf2x2z2a1Dyte&#10;r5EHpa6vxvsFCMaR/47hFz+hQ5WYDn4gG0WnID3CCvJ5DiKld7ezZBzOhqxK+R+/+gEAAP//AwBQ&#10;SwECLQAUAAYACAAAACEAtoM4kv4AAADhAQAAEwAAAAAAAAAAAAAAAAAAAAAAW0NvbnRlbnRfVHlw&#10;ZXNdLnhtbFBLAQItABQABgAIAAAAIQA4/SH/1gAAAJQBAAALAAAAAAAAAAAAAAAAAC8BAABfcmVs&#10;cy8ucmVsc1BLAQItABQABgAIAAAAIQAO0jf+uwEAAN4DAAAOAAAAAAAAAAAAAAAAAC4CAABkcnMv&#10;ZTJvRG9jLnhtbFBLAQItABQABgAIAAAAIQCcEo0Y3AAAAAY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</w:p>
    <w:p w14:paraId="73F3A592" w14:textId="7F45A578" w:rsidR="00BA3423" w:rsidRDefault="00BA3423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538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ส่วนที่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การอนุมัติขอผ่อนชำระภาษีที่ดินและสิ่งปลูกสร้าง</w:t>
      </w:r>
    </w:p>
    <w:p w14:paraId="28797AF7" w14:textId="54453F4A" w:rsidR="00BA3423" w:rsidRPr="00CA66EF" w:rsidRDefault="00BA3423" w:rsidP="00C94C2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>อนุมัติตามเสนอ และให้แจ้งผู้เสียภาษีทราบ</w:t>
      </w:r>
    </w:p>
    <w:p w14:paraId="576F16EB" w14:textId="0192A32E" w:rsidR="00BA3423" w:rsidRDefault="00BA3423" w:rsidP="00C94C2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 xml:space="preserve">อนุมัติตามเสนอ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54528B14" w14:textId="26FBF9D3" w:rsidR="0017415F" w:rsidRDefault="0017415F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และให้แจ้งผู้เสียภาษีทราบ</w:t>
      </w:r>
    </w:p>
    <w:p w14:paraId="31AF9A7B" w14:textId="1B15C150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38C626BE" w14:textId="288E100C" w:rsidR="00BA3423" w:rsidRDefault="00BA3423" w:rsidP="00091ED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1D1DFEE" w14:textId="4C7EDE4E" w:rsidR="00AD4E8E" w:rsidRDefault="00BA3423" w:rsidP="00AD4E8E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ED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46844859" w14:textId="77777777" w:rsidR="00091ED4" w:rsidRDefault="00091ED4" w:rsidP="00AD4E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46C2D69" w14:textId="35137535" w:rsidR="00D60B81" w:rsidRPr="00392158" w:rsidRDefault="004A504D" w:rsidP="00AD4E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ในการคำนว</w:t>
      </w:r>
      <w:r w:rsidR="00AC6C7D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>เงินงวด ให้ถั่วเฉลี่ยเท่า ๆ กันทุกงวด หากมีเศษเหลือเท่าใดให้ชำระในงวดที่หนึ่ง</w:t>
      </w:r>
    </w:p>
    <w:sectPr w:rsidR="00D60B81" w:rsidRPr="00392158" w:rsidSect="00AD4E8E">
      <w:pgSz w:w="12240" w:h="15840"/>
      <w:pgMar w:top="1135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F780" w14:textId="77777777" w:rsidR="00BF1A18" w:rsidRDefault="00BF1A18" w:rsidP="00B53B3A">
      <w:pPr>
        <w:spacing w:after="0" w:line="240" w:lineRule="auto"/>
      </w:pPr>
      <w:r>
        <w:separator/>
      </w:r>
    </w:p>
  </w:endnote>
  <w:endnote w:type="continuationSeparator" w:id="0">
    <w:p w14:paraId="3E0F6DF0" w14:textId="77777777" w:rsidR="00BF1A18" w:rsidRDefault="00BF1A18" w:rsidP="00B5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C0C49C4-DE6C-43A7-A10D-D539B09C1CCE}"/>
    <w:embedBold r:id="rId2" w:fontKey="{BE4C09C2-3518-4E88-9059-0129E274F42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1040" w14:textId="77777777" w:rsidR="00BF1A18" w:rsidRDefault="00BF1A18" w:rsidP="00B53B3A">
      <w:pPr>
        <w:spacing w:after="0" w:line="240" w:lineRule="auto"/>
      </w:pPr>
      <w:r>
        <w:separator/>
      </w:r>
    </w:p>
  </w:footnote>
  <w:footnote w:type="continuationSeparator" w:id="0">
    <w:p w14:paraId="776AE20F" w14:textId="77777777" w:rsidR="00BF1A18" w:rsidRDefault="00BF1A18" w:rsidP="00B53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76DF"/>
    <w:multiLevelType w:val="hybridMultilevel"/>
    <w:tmpl w:val="41606906"/>
    <w:lvl w:ilvl="0" w:tplc="AE765E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B12872"/>
    <w:multiLevelType w:val="hybridMultilevel"/>
    <w:tmpl w:val="2D2A01A0"/>
    <w:lvl w:ilvl="0" w:tplc="A5FEA6DA">
      <w:start w:val="1"/>
      <w:numFmt w:val="decimal"/>
      <w:lvlText w:val="%1."/>
      <w:lvlJc w:val="left"/>
      <w:pPr>
        <w:ind w:left="291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32D5408E"/>
    <w:multiLevelType w:val="multilevel"/>
    <w:tmpl w:val="51C689E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565719F0"/>
    <w:multiLevelType w:val="hybridMultilevel"/>
    <w:tmpl w:val="9C285136"/>
    <w:lvl w:ilvl="0" w:tplc="FFFFFFFF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0" w:hanging="360"/>
      </w:pPr>
    </w:lvl>
    <w:lvl w:ilvl="2" w:tplc="FFFFFFFF" w:tentative="1">
      <w:start w:val="1"/>
      <w:numFmt w:val="lowerRoman"/>
      <w:lvlText w:val="%3."/>
      <w:lvlJc w:val="right"/>
      <w:pPr>
        <w:ind w:left="4350" w:hanging="180"/>
      </w:pPr>
    </w:lvl>
    <w:lvl w:ilvl="3" w:tplc="FFFFFFFF" w:tentative="1">
      <w:start w:val="1"/>
      <w:numFmt w:val="decimal"/>
      <w:lvlText w:val="%4."/>
      <w:lvlJc w:val="left"/>
      <w:pPr>
        <w:ind w:left="5070" w:hanging="360"/>
      </w:pPr>
    </w:lvl>
    <w:lvl w:ilvl="4" w:tplc="FFFFFFFF" w:tentative="1">
      <w:start w:val="1"/>
      <w:numFmt w:val="lowerLetter"/>
      <w:lvlText w:val="%5."/>
      <w:lvlJc w:val="left"/>
      <w:pPr>
        <w:ind w:left="5790" w:hanging="360"/>
      </w:pPr>
    </w:lvl>
    <w:lvl w:ilvl="5" w:tplc="FFFFFFFF" w:tentative="1">
      <w:start w:val="1"/>
      <w:numFmt w:val="lowerRoman"/>
      <w:lvlText w:val="%6."/>
      <w:lvlJc w:val="right"/>
      <w:pPr>
        <w:ind w:left="6510" w:hanging="180"/>
      </w:pPr>
    </w:lvl>
    <w:lvl w:ilvl="6" w:tplc="FFFFFFFF" w:tentative="1">
      <w:start w:val="1"/>
      <w:numFmt w:val="decimal"/>
      <w:lvlText w:val="%7."/>
      <w:lvlJc w:val="left"/>
      <w:pPr>
        <w:ind w:left="7230" w:hanging="360"/>
      </w:pPr>
    </w:lvl>
    <w:lvl w:ilvl="7" w:tplc="FFFFFFFF" w:tentative="1">
      <w:start w:val="1"/>
      <w:numFmt w:val="lowerLetter"/>
      <w:lvlText w:val="%8."/>
      <w:lvlJc w:val="left"/>
      <w:pPr>
        <w:ind w:left="7950" w:hanging="360"/>
      </w:pPr>
    </w:lvl>
    <w:lvl w:ilvl="8" w:tplc="FFFFFFFF" w:tentative="1">
      <w:start w:val="1"/>
      <w:numFmt w:val="lowerRoman"/>
      <w:lvlText w:val="%9."/>
      <w:lvlJc w:val="right"/>
      <w:pPr>
        <w:ind w:left="8670" w:hanging="180"/>
      </w:pPr>
    </w:lvl>
  </w:abstractNum>
  <w:num w:numId="1" w16cid:durableId="736559250">
    <w:abstractNumId w:val="0"/>
  </w:num>
  <w:num w:numId="2" w16cid:durableId="1139113389">
    <w:abstractNumId w:val="2"/>
  </w:num>
  <w:num w:numId="3" w16cid:durableId="1684237798">
    <w:abstractNumId w:val="1"/>
  </w:num>
  <w:num w:numId="4" w16cid:durableId="28065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06"/>
    <w:rsid w:val="000429EF"/>
    <w:rsid w:val="00091ED4"/>
    <w:rsid w:val="00097251"/>
    <w:rsid w:val="000B13ED"/>
    <w:rsid w:val="00110B74"/>
    <w:rsid w:val="0011588A"/>
    <w:rsid w:val="0017415F"/>
    <w:rsid w:val="001A758E"/>
    <w:rsid w:val="001B6CC9"/>
    <w:rsid w:val="002037FE"/>
    <w:rsid w:val="00295380"/>
    <w:rsid w:val="002A3500"/>
    <w:rsid w:val="00300C38"/>
    <w:rsid w:val="003147A5"/>
    <w:rsid w:val="00360437"/>
    <w:rsid w:val="003657CC"/>
    <w:rsid w:val="00370471"/>
    <w:rsid w:val="00392158"/>
    <w:rsid w:val="003F71F8"/>
    <w:rsid w:val="00412690"/>
    <w:rsid w:val="00437F26"/>
    <w:rsid w:val="0048308D"/>
    <w:rsid w:val="004955FC"/>
    <w:rsid w:val="004A504D"/>
    <w:rsid w:val="004E0EA0"/>
    <w:rsid w:val="004E5B39"/>
    <w:rsid w:val="004F258E"/>
    <w:rsid w:val="00524C6B"/>
    <w:rsid w:val="0059460D"/>
    <w:rsid w:val="006133F1"/>
    <w:rsid w:val="00636318"/>
    <w:rsid w:val="00666DF8"/>
    <w:rsid w:val="006D4CC9"/>
    <w:rsid w:val="007845BD"/>
    <w:rsid w:val="007C4D64"/>
    <w:rsid w:val="00816742"/>
    <w:rsid w:val="008314DC"/>
    <w:rsid w:val="008754CD"/>
    <w:rsid w:val="008B43B8"/>
    <w:rsid w:val="008C5026"/>
    <w:rsid w:val="008F042A"/>
    <w:rsid w:val="009150B7"/>
    <w:rsid w:val="00962906"/>
    <w:rsid w:val="009B66E8"/>
    <w:rsid w:val="00A066A8"/>
    <w:rsid w:val="00A80FBE"/>
    <w:rsid w:val="00AA2BA1"/>
    <w:rsid w:val="00AB20B2"/>
    <w:rsid w:val="00AC6C7D"/>
    <w:rsid w:val="00AD4E8E"/>
    <w:rsid w:val="00AE33B3"/>
    <w:rsid w:val="00B4042F"/>
    <w:rsid w:val="00B533CD"/>
    <w:rsid w:val="00B53B3A"/>
    <w:rsid w:val="00B81A8F"/>
    <w:rsid w:val="00BA3423"/>
    <w:rsid w:val="00BF1A18"/>
    <w:rsid w:val="00C16392"/>
    <w:rsid w:val="00C50A33"/>
    <w:rsid w:val="00C5518D"/>
    <w:rsid w:val="00C7399A"/>
    <w:rsid w:val="00C80B12"/>
    <w:rsid w:val="00C92F85"/>
    <w:rsid w:val="00C94C24"/>
    <w:rsid w:val="00CD2173"/>
    <w:rsid w:val="00D50A4F"/>
    <w:rsid w:val="00D60B81"/>
    <w:rsid w:val="00D677BD"/>
    <w:rsid w:val="00D87990"/>
    <w:rsid w:val="00D91968"/>
    <w:rsid w:val="00DE3F7C"/>
    <w:rsid w:val="00E10884"/>
    <w:rsid w:val="00EA765E"/>
    <w:rsid w:val="00F2166A"/>
    <w:rsid w:val="00F6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3FAE"/>
  <w15:chartTrackingRefBased/>
  <w15:docId w15:val="{7271483C-12F3-4DB8-BD6C-DA7225AF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53B3A"/>
  </w:style>
  <w:style w:type="paragraph" w:styleId="a6">
    <w:name w:val="footer"/>
    <w:basedOn w:val="a"/>
    <w:link w:val="a7"/>
    <w:uiPriority w:val="99"/>
    <w:unhideWhenUsed/>
    <w:rsid w:val="00B5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53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Taxmaps and survey</dc:creator>
  <cp:keywords/>
  <dc:description/>
  <cp:lastModifiedBy>BCCIT</cp:lastModifiedBy>
  <cp:revision>3</cp:revision>
  <cp:lastPrinted>2026-06-23T02:46:00Z</cp:lastPrinted>
  <dcterms:created xsi:type="dcterms:W3CDTF">2026-06-23T02:50:00Z</dcterms:created>
  <dcterms:modified xsi:type="dcterms:W3CDTF">2026-06-23T04:32:00Z</dcterms:modified>
</cp:coreProperties>
</file>